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5611" w14:textId="77777777" w:rsidR="00A25653" w:rsidRDefault="00A25653" w:rsidP="00A25653">
      <w:r>
        <w:t>AGENDA ALGEMENE LEDENVERGADERING 1-4-2022</w:t>
      </w:r>
    </w:p>
    <w:p w14:paraId="6E660555" w14:textId="77777777" w:rsidR="00A25653" w:rsidRDefault="00A25653" w:rsidP="00A25653"/>
    <w:p w14:paraId="35A7B023" w14:textId="77777777" w:rsidR="00A25653" w:rsidRDefault="00A25653" w:rsidP="00A25653">
      <w:pPr>
        <w:pStyle w:val="Lijstalinea"/>
        <w:numPr>
          <w:ilvl w:val="0"/>
          <w:numId w:val="3"/>
        </w:numPr>
        <w:spacing w:line="360" w:lineRule="auto"/>
      </w:pPr>
      <w:r w:rsidRPr="00A25653">
        <w:t>Opening:</w:t>
      </w:r>
    </w:p>
    <w:p w14:paraId="1C24BD96" w14:textId="0D0AE916" w:rsidR="00A25653" w:rsidRPr="00A25653" w:rsidRDefault="00A25653" w:rsidP="00A25653">
      <w:pPr>
        <w:pStyle w:val="Lijstalinea"/>
        <w:spacing w:line="360" w:lineRule="auto"/>
      </w:pPr>
      <w:r w:rsidRPr="00A25653">
        <w:t xml:space="preserve">1 minuut stilte voor Frans van Steen en Hans van Tuyn, Peggy </w:t>
      </w:r>
      <w:proofErr w:type="spellStart"/>
      <w:r w:rsidRPr="00A25653">
        <w:t>Goldschmidt</w:t>
      </w:r>
      <w:proofErr w:type="spellEnd"/>
    </w:p>
    <w:p w14:paraId="4889F5E0" w14:textId="77777777" w:rsidR="00A25653" w:rsidRPr="00A25653" w:rsidRDefault="00A25653" w:rsidP="00A25653">
      <w:pPr>
        <w:numPr>
          <w:ilvl w:val="0"/>
          <w:numId w:val="4"/>
        </w:numPr>
        <w:spacing w:line="360" w:lineRule="auto"/>
      </w:pPr>
      <w:r w:rsidRPr="00A25653">
        <w:t xml:space="preserve"> </w:t>
      </w:r>
      <w:r w:rsidRPr="00A25653">
        <w:tab/>
        <w:t>Notulen BLV 1 okt. 2021</w:t>
      </w:r>
    </w:p>
    <w:p w14:paraId="6FAA746B" w14:textId="77777777" w:rsidR="00A25653" w:rsidRPr="00A25653" w:rsidRDefault="00A25653" w:rsidP="00A25653">
      <w:pPr>
        <w:numPr>
          <w:ilvl w:val="0"/>
          <w:numId w:val="4"/>
        </w:numPr>
        <w:spacing w:line="360" w:lineRule="auto"/>
      </w:pPr>
      <w:r w:rsidRPr="00A25653">
        <w:t xml:space="preserve"> </w:t>
      </w:r>
      <w:r w:rsidRPr="00A25653">
        <w:tab/>
        <w:t>Bericht van verhindering</w:t>
      </w:r>
    </w:p>
    <w:p w14:paraId="79410D87" w14:textId="77777777" w:rsidR="00A25653" w:rsidRPr="00A25653" w:rsidRDefault="00A25653" w:rsidP="00A25653">
      <w:pPr>
        <w:numPr>
          <w:ilvl w:val="0"/>
          <w:numId w:val="4"/>
        </w:numPr>
        <w:spacing w:line="360" w:lineRule="auto"/>
      </w:pPr>
      <w:r w:rsidRPr="00A25653">
        <w:t xml:space="preserve"> </w:t>
      </w:r>
      <w:r w:rsidRPr="00A25653">
        <w:tab/>
        <w:t>Aanname leden</w:t>
      </w:r>
    </w:p>
    <w:p w14:paraId="4FB0DA2B" w14:textId="77777777" w:rsidR="00A25653" w:rsidRPr="00A25653" w:rsidRDefault="00A25653" w:rsidP="00A25653">
      <w:pPr>
        <w:numPr>
          <w:ilvl w:val="0"/>
          <w:numId w:val="4"/>
        </w:numPr>
        <w:spacing w:line="360" w:lineRule="auto"/>
      </w:pPr>
      <w:r w:rsidRPr="00A25653">
        <w:t xml:space="preserve"> </w:t>
      </w:r>
      <w:r w:rsidRPr="00A25653">
        <w:tab/>
      </w:r>
      <w:proofErr w:type="spellStart"/>
      <w:r w:rsidRPr="00A25653">
        <w:t>Bestuurs</w:t>
      </w:r>
      <w:proofErr w:type="spellEnd"/>
      <w:r w:rsidRPr="00A25653">
        <w:t xml:space="preserve"> mededelingen</w:t>
      </w:r>
    </w:p>
    <w:p w14:paraId="4EAE93A3" w14:textId="77777777" w:rsidR="00A25653" w:rsidRPr="00A25653" w:rsidRDefault="00A25653" w:rsidP="00A25653">
      <w:pPr>
        <w:spacing w:line="360" w:lineRule="auto"/>
      </w:pPr>
      <w:r w:rsidRPr="00A25653">
        <w:tab/>
        <w:t>5.1</w:t>
      </w:r>
      <w:r w:rsidRPr="00A25653">
        <w:tab/>
        <w:t>Stemcommissie</w:t>
      </w:r>
    </w:p>
    <w:p w14:paraId="1A62C343" w14:textId="77777777" w:rsidR="00A25653" w:rsidRPr="00A25653" w:rsidRDefault="00A25653" w:rsidP="00A25653">
      <w:pPr>
        <w:spacing w:line="360" w:lineRule="auto"/>
      </w:pPr>
      <w:r w:rsidRPr="00A25653">
        <w:tab/>
        <w:t>5.2</w:t>
      </w:r>
      <w:r w:rsidRPr="00A25653">
        <w:tab/>
        <w:t>Dijkverzwaring</w:t>
      </w:r>
    </w:p>
    <w:p w14:paraId="59E99C28" w14:textId="77777777" w:rsidR="00A25653" w:rsidRPr="00A25653" w:rsidRDefault="00A25653" w:rsidP="00A25653">
      <w:pPr>
        <w:spacing w:line="360" w:lineRule="auto"/>
      </w:pPr>
      <w:r w:rsidRPr="00A25653">
        <w:tab/>
        <w:t>5.3</w:t>
      </w:r>
      <w:r w:rsidRPr="00A25653">
        <w:tab/>
        <w:t>Bestuursgroep zusterverenigingen</w:t>
      </w:r>
    </w:p>
    <w:p w14:paraId="3571607E" w14:textId="77777777" w:rsidR="00A25653" w:rsidRDefault="00A25653" w:rsidP="00A25653">
      <w:pPr>
        <w:spacing w:line="360" w:lineRule="auto"/>
      </w:pPr>
      <w:r w:rsidRPr="00A25653">
        <w:tab/>
        <w:t>5.4</w:t>
      </w:r>
      <w:r w:rsidRPr="00A25653">
        <w:tab/>
        <w:t>Terugkoppeling aanpassing statuten</w:t>
      </w:r>
    </w:p>
    <w:p w14:paraId="35E23B69" w14:textId="77777777" w:rsidR="00A25653" w:rsidRDefault="00A25653" w:rsidP="00A25653">
      <w:pPr>
        <w:pStyle w:val="Lijstalinea"/>
        <w:numPr>
          <w:ilvl w:val="0"/>
          <w:numId w:val="5"/>
        </w:numPr>
        <w:spacing w:line="360" w:lineRule="auto"/>
      </w:pPr>
      <w:r w:rsidRPr="00A25653">
        <w:t>Jaarverslag secretaris.</w:t>
      </w:r>
    </w:p>
    <w:p w14:paraId="67F9AB65" w14:textId="77777777" w:rsidR="00A25653" w:rsidRDefault="00A25653" w:rsidP="00A25653">
      <w:pPr>
        <w:pStyle w:val="Lijstalinea"/>
        <w:numPr>
          <w:ilvl w:val="0"/>
          <w:numId w:val="5"/>
        </w:numPr>
        <w:spacing w:line="360" w:lineRule="auto"/>
      </w:pPr>
      <w:r w:rsidRPr="00A25653">
        <w:t>Verslag Kascommissie</w:t>
      </w:r>
    </w:p>
    <w:p w14:paraId="0FB449BF" w14:textId="77777777" w:rsidR="00A25653" w:rsidRDefault="00A25653" w:rsidP="00A25653">
      <w:pPr>
        <w:pStyle w:val="Lijstalinea"/>
        <w:numPr>
          <w:ilvl w:val="0"/>
          <w:numId w:val="5"/>
        </w:numPr>
        <w:spacing w:line="360" w:lineRule="auto"/>
      </w:pPr>
      <w:r w:rsidRPr="00A25653">
        <w:t>Informatie en mededelingen commissies</w:t>
      </w:r>
    </w:p>
    <w:p w14:paraId="6779FAE3" w14:textId="77777777" w:rsidR="00A25653" w:rsidRDefault="00A25653" w:rsidP="00A25653">
      <w:pPr>
        <w:pStyle w:val="Lijstalinea"/>
        <w:numPr>
          <w:ilvl w:val="0"/>
          <w:numId w:val="5"/>
        </w:numPr>
        <w:spacing w:line="360" w:lineRule="auto"/>
      </w:pPr>
      <w:r w:rsidRPr="00A25653">
        <w:t>Financieel jaarverslag door Arno v. Heemskerk</w:t>
      </w:r>
    </w:p>
    <w:p w14:paraId="3A5F3FFF" w14:textId="4BC53473" w:rsidR="00A25653" w:rsidRPr="00A25653" w:rsidRDefault="00A25653" w:rsidP="00A25653">
      <w:pPr>
        <w:pStyle w:val="Lijstalinea"/>
        <w:numPr>
          <w:ilvl w:val="0"/>
          <w:numId w:val="5"/>
        </w:numPr>
        <w:spacing w:line="360" w:lineRule="auto"/>
      </w:pPr>
      <w:r w:rsidRPr="00A25653">
        <w:t>Bestuurswisselingen:</w:t>
      </w:r>
    </w:p>
    <w:p w14:paraId="7326EB62" w14:textId="77777777" w:rsidR="00A25653" w:rsidRPr="00A25653" w:rsidRDefault="00A25653" w:rsidP="00A25653">
      <w:pPr>
        <w:spacing w:line="360" w:lineRule="auto"/>
      </w:pPr>
      <w:r w:rsidRPr="00A25653">
        <w:tab/>
        <w:t>- Aftredend en niet herkiesbaar Joop Nohl</w:t>
      </w:r>
    </w:p>
    <w:p w14:paraId="3720FD59" w14:textId="77777777" w:rsidR="00A25653" w:rsidRPr="00A25653" w:rsidRDefault="00A25653" w:rsidP="00A25653">
      <w:pPr>
        <w:spacing w:line="360" w:lineRule="auto"/>
      </w:pPr>
      <w:r w:rsidRPr="00A25653">
        <w:tab/>
        <w:t>- Voordracht Ed Vlieg als voorzitter</w:t>
      </w:r>
    </w:p>
    <w:p w14:paraId="07A404CB" w14:textId="77777777" w:rsidR="00A25653" w:rsidRPr="00A25653" w:rsidRDefault="00A25653" w:rsidP="00A25653">
      <w:pPr>
        <w:spacing w:line="360" w:lineRule="auto"/>
      </w:pPr>
      <w:r w:rsidRPr="00A25653">
        <w:tab/>
        <w:t>- Voordracht Ruud Walter als bestuurslid</w:t>
      </w:r>
    </w:p>
    <w:p w14:paraId="3A58A1D5" w14:textId="77777777" w:rsidR="00A25653" w:rsidRPr="00A25653" w:rsidRDefault="00A25653" w:rsidP="00A25653">
      <w:pPr>
        <w:spacing w:line="360" w:lineRule="auto"/>
      </w:pPr>
    </w:p>
    <w:p w14:paraId="75454A28" w14:textId="77777777" w:rsidR="00A25653" w:rsidRPr="00A25653" w:rsidRDefault="00A25653" w:rsidP="00A25653">
      <w:pPr>
        <w:spacing w:line="360" w:lineRule="auto"/>
      </w:pPr>
      <w:r w:rsidRPr="00A25653">
        <w:tab/>
        <w:t>5 min pauze voor stemmen.</w:t>
      </w:r>
    </w:p>
    <w:p w14:paraId="60D80A49" w14:textId="77777777" w:rsidR="00A25653" w:rsidRPr="00A25653" w:rsidRDefault="00A25653" w:rsidP="00A25653">
      <w:pPr>
        <w:pStyle w:val="Lijstalinea"/>
        <w:numPr>
          <w:ilvl w:val="0"/>
          <w:numId w:val="6"/>
        </w:numPr>
        <w:spacing w:line="360" w:lineRule="auto"/>
      </w:pPr>
      <w:r w:rsidRPr="00A25653">
        <w:t>Begroting 2022:</w:t>
      </w:r>
    </w:p>
    <w:p w14:paraId="5B0F7AF8" w14:textId="77777777" w:rsidR="00A25653" w:rsidRPr="00A25653" w:rsidRDefault="00A25653" w:rsidP="00A25653">
      <w:pPr>
        <w:numPr>
          <w:ilvl w:val="0"/>
          <w:numId w:val="7"/>
        </w:numPr>
        <w:spacing w:line="360" w:lineRule="auto"/>
      </w:pPr>
      <w:r w:rsidRPr="00A25653">
        <w:t>Vaststelling tarieven</w:t>
      </w:r>
    </w:p>
    <w:p w14:paraId="6C970643" w14:textId="77777777" w:rsidR="00A25653" w:rsidRDefault="00A25653" w:rsidP="00A25653">
      <w:pPr>
        <w:numPr>
          <w:ilvl w:val="0"/>
          <w:numId w:val="7"/>
        </w:numPr>
        <w:spacing w:line="360" w:lineRule="auto"/>
      </w:pPr>
      <w:r w:rsidRPr="00A25653">
        <w:t>Investering 2022 en 2023</w:t>
      </w:r>
    </w:p>
    <w:p w14:paraId="5E5F1CF5" w14:textId="33089DB5" w:rsidR="00A25653" w:rsidRPr="00A25653" w:rsidRDefault="00A25653" w:rsidP="00A25653">
      <w:pPr>
        <w:numPr>
          <w:ilvl w:val="0"/>
          <w:numId w:val="7"/>
        </w:numPr>
        <w:spacing w:line="360" w:lineRule="auto"/>
      </w:pPr>
      <w:r w:rsidRPr="00A25653">
        <w:t>Rondvraag</w:t>
      </w:r>
    </w:p>
    <w:p w14:paraId="01E6BBF3" w14:textId="77777777" w:rsidR="00A25653" w:rsidRPr="00A25653" w:rsidRDefault="00A25653" w:rsidP="00A25653">
      <w:pPr>
        <w:numPr>
          <w:ilvl w:val="0"/>
          <w:numId w:val="7"/>
        </w:numPr>
        <w:spacing w:line="360" w:lineRule="auto"/>
      </w:pPr>
      <w:r w:rsidRPr="00A25653">
        <w:t>Sluiting</w:t>
      </w:r>
    </w:p>
    <w:p w14:paraId="6C57018A" w14:textId="1E72ED72" w:rsidR="00E83043" w:rsidRDefault="00E83043">
      <w:r>
        <w:br w:type="page"/>
      </w:r>
    </w:p>
    <w:p w14:paraId="3A0BEAA8" w14:textId="12786605" w:rsidR="00864505" w:rsidRDefault="00E83043" w:rsidP="00E83043">
      <w:pPr>
        <w:spacing w:line="360" w:lineRule="auto"/>
        <w:ind w:left="-851"/>
      </w:pPr>
      <w:r w:rsidRPr="00EB3AE5">
        <w:rPr>
          <w:noProof/>
        </w:rPr>
        <w:lastRenderedPageBreak/>
        <w:drawing>
          <wp:inline distT="0" distB="0" distL="0" distR="0" wp14:anchorId="0EE564EC" wp14:editId="6D85FB83">
            <wp:extent cx="7236252" cy="4070336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49093" cy="407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E7767" w14:textId="6A677CFD" w:rsidR="00E83043" w:rsidRDefault="00E83043">
      <w:r>
        <w:br w:type="page"/>
      </w:r>
    </w:p>
    <w:p w14:paraId="1F32D632" w14:textId="26B4E535" w:rsidR="00E83043" w:rsidRDefault="00E83043" w:rsidP="00E83043">
      <w:pPr>
        <w:spacing w:line="360" w:lineRule="auto"/>
        <w:ind w:left="-851"/>
      </w:pPr>
      <w:r w:rsidRPr="000C1BBA">
        <w:rPr>
          <w:noProof/>
        </w:rPr>
        <w:lastRenderedPageBreak/>
        <w:drawing>
          <wp:inline distT="0" distB="0" distL="0" distR="0" wp14:anchorId="04C9D9DB" wp14:editId="4EFD4790">
            <wp:extent cx="7382884" cy="41529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91775" cy="415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043" w:rsidSect="0089219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726810"/>
    <w:lvl w:ilvl="0">
      <w:numFmt w:val="bullet"/>
      <w:lvlText w:val="*"/>
      <w:lvlJc w:val="left"/>
    </w:lvl>
  </w:abstractNum>
  <w:abstractNum w:abstractNumId="1" w15:restartNumberingAfterBreak="0">
    <w:nsid w:val="04B83A14"/>
    <w:multiLevelType w:val="hybridMultilevel"/>
    <w:tmpl w:val="C81EAC20"/>
    <w:lvl w:ilvl="0" w:tplc="5614B9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42B8"/>
    <w:multiLevelType w:val="hybridMultilevel"/>
    <w:tmpl w:val="8F728790"/>
    <w:lvl w:ilvl="0" w:tplc="912825D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96B4F"/>
    <w:multiLevelType w:val="hybridMultilevel"/>
    <w:tmpl w:val="001A1C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52503"/>
    <w:multiLevelType w:val="hybridMultilevel"/>
    <w:tmpl w:val="280CC578"/>
    <w:lvl w:ilvl="0" w:tplc="07BAE38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E7342"/>
    <w:multiLevelType w:val="hybridMultilevel"/>
    <w:tmpl w:val="0D2EF412"/>
    <w:lvl w:ilvl="0" w:tplc="8A4A99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0" w:hanging="360"/>
      </w:pPr>
    </w:lvl>
    <w:lvl w:ilvl="2" w:tplc="0413001B" w:tentative="1">
      <w:start w:val="1"/>
      <w:numFmt w:val="lowerRoman"/>
      <w:lvlText w:val="%3."/>
      <w:lvlJc w:val="right"/>
      <w:pPr>
        <w:ind w:left="2860" w:hanging="180"/>
      </w:pPr>
    </w:lvl>
    <w:lvl w:ilvl="3" w:tplc="0413000F" w:tentative="1">
      <w:start w:val="1"/>
      <w:numFmt w:val="decimal"/>
      <w:lvlText w:val="%4."/>
      <w:lvlJc w:val="left"/>
      <w:pPr>
        <w:ind w:left="3580" w:hanging="360"/>
      </w:pPr>
    </w:lvl>
    <w:lvl w:ilvl="4" w:tplc="04130019" w:tentative="1">
      <w:start w:val="1"/>
      <w:numFmt w:val="lowerLetter"/>
      <w:lvlText w:val="%5."/>
      <w:lvlJc w:val="left"/>
      <w:pPr>
        <w:ind w:left="4300" w:hanging="360"/>
      </w:pPr>
    </w:lvl>
    <w:lvl w:ilvl="5" w:tplc="0413001B" w:tentative="1">
      <w:start w:val="1"/>
      <w:numFmt w:val="lowerRoman"/>
      <w:lvlText w:val="%6."/>
      <w:lvlJc w:val="right"/>
      <w:pPr>
        <w:ind w:left="5020" w:hanging="180"/>
      </w:pPr>
    </w:lvl>
    <w:lvl w:ilvl="6" w:tplc="0413000F" w:tentative="1">
      <w:start w:val="1"/>
      <w:numFmt w:val="decimal"/>
      <w:lvlText w:val="%7."/>
      <w:lvlJc w:val="left"/>
      <w:pPr>
        <w:ind w:left="5740" w:hanging="360"/>
      </w:pPr>
    </w:lvl>
    <w:lvl w:ilvl="7" w:tplc="04130019" w:tentative="1">
      <w:start w:val="1"/>
      <w:numFmt w:val="lowerLetter"/>
      <w:lvlText w:val="%8."/>
      <w:lvlJc w:val="left"/>
      <w:pPr>
        <w:ind w:left="6460" w:hanging="360"/>
      </w:pPr>
    </w:lvl>
    <w:lvl w:ilvl="8" w:tplc="0413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53"/>
    <w:rsid w:val="00237A95"/>
    <w:rsid w:val="005D5FAC"/>
    <w:rsid w:val="008E06A0"/>
    <w:rsid w:val="00A25653"/>
    <w:rsid w:val="00E8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761C95"/>
  <w15:chartTrackingRefBased/>
  <w15:docId w15:val="{1F01447D-1DA4-BA48-A228-780FEE81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5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615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Zunderd</dc:creator>
  <cp:keywords/>
  <dc:description/>
  <cp:lastModifiedBy>Inge Van Zunderd</cp:lastModifiedBy>
  <cp:revision>2</cp:revision>
  <dcterms:created xsi:type="dcterms:W3CDTF">2022-03-27T19:27:00Z</dcterms:created>
  <dcterms:modified xsi:type="dcterms:W3CDTF">2022-03-27T19:27:00Z</dcterms:modified>
</cp:coreProperties>
</file>